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4A9BAC16" w:rsidR="00523D56" w:rsidRPr="009D1680" w:rsidRDefault="00797455" w:rsidP="00797455">
      <w:pPr>
        <w:spacing w:after="200" w:line="276" w:lineRule="auto"/>
        <w:rPr>
          <w:rFonts w:asciiTheme="minorHAnsi" w:hAnsiTheme="minorHAnsi" w:cstheme="minorHAnsi"/>
          <w:sz w:val="20"/>
          <w:szCs w:val="20"/>
        </w:rPr>
      </w:pPr>
      <w:r w:rsidRPr="009D1680">
        <w:rPr>
          <w:rFonts w:asciiTheme="minorHAnsi" w:hAnsiTheme="minorHAnsi" w:cstheme="minorHAnsi"/>
          <w:sz w:val="20"/>
          <w:szCs w:val="20"/>
        </w:rPr>
        <w:t xml:space="preserve">Załącznik nr </w:t>
      </w:r>
      <w:r w:rsidR="00BD5F05" w:rsidRPr="009D1680">
        <w:rPr>
          <w:rFonts w:asciiTheme="minorHAnsi" w:hAnsiTheme="minorHAnsi" w:cstheme="minorHAnsi"/>
          <w:sz w:val="20"/>
          <w:szCs w:val="20"/>
        </w:rPr>
        <w:t>6</w:t>
      </w:r>
      <w:r w:rsidRPr="009D1680">
        <w:rPr>
          <w:rFonts w:asciiTheme="minorHAnsi" w:hAnsiTheme="minorHAnsi" w:cstheme="minorHAnsi"/>
          <w:sz w:val="20"/>
          <w:szCs w:val="20"/>
        </w:rPr>
        <w:t xml:space="preserve"> do Zapytania ofertowego nr </w:t>
      </w:r>
      <w:r w:rsidR="00852310">
        <w:rPr>
          <w:rFonts w:asciiTheme="minorHAnsi" w:hAnsiTheme="minorHAnsi" w:cstheme="minorHAnsi"/>
          <w:sz w:val="20"/>
          <w:szCs w:val="20"/>
        </w:rPr>
        <w:t>6</w:t>
      </w:r>
      <w:r w:rsidR="002F55A8" w:rsidRPr="009D1680">
        <w:rPr>
          <w:rFonts w:asciiTheme="minorHAnsi" w:hAnsiTheme="minorHAnsi" w:cstheme="minorHAnsi"/>
          <w:bCs/>
          <w:sz w:val="20"/>
          <w:szCs w:val="20"/>
        </w:rPr>
        <w:t>/FEDS/0</w:t>
      </w:r>
      <w:r w:rsidR="009D1680" w:rsidRPr="009D1680">
        <w:rPr>
          <w:rFonts w:asciiTheme="minorHAnsi" w:hAnsiTheme="minorHAnsi" w:cstheme="minorHAnsi"/>
          <w:bCs/>
          <w:sz w:val="20"/>
          <w:szCs w:val="20"/>
        </w:rPr>
        <w:t>150</w:t>
      </w:r>
      <w:r w:rsidR="002F55A8" w:rsidRPr="009D1680">
        <w:rPr>
          <w:rFonts w:asciiTheme="minorHAnsi" w:hAnsiTheme="minorHAnsi" w:cstheme="minorHAnsi"/>
          <w:bCs/>
          <w:sz w:val="20"/>
          <w:szCs w:val="20"/>
        </w:rPr>
        <w:t>/24</w:t>
      </w:r>
      <w:r w:rsidR="002F55A8" w:rsidRPr="009D1680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7D133C" w:rsidRPr="009D1680">
        <w:rPr>
          <w:rFonts w:asciiTheme="minorHAnsi" w:hAnsiTheme="minorHAnsi" w:cstheme="minorHAnsi"/>
          <w:sz w:val="20"/>
          <w:szCs w:val="20"/>
        </w:rPr>
        <w:t xml:space="preserve">– </w:t>
      </w:r>
      <w:r w:rsidR="006016ED" w:rsidRPr="009D1680">
        <w:rPr>
          <w:rFonts w:asciiTheme="minorHAnsi" w:hAnsiTheme="minorHAnsi" w:cstheme="minorHAnsi"/>
          <w:sz w:val="20"/>
          <w:szCs w:val="20"/>
        </w:rPr>
        <w:t>CZĘŚĆ</w:t>
      </w:r>
      <w:r w:rsidR="007D133C" w:rsidRPr="009D1680">
        <w:rPr>
          <w:rFonts w:asciiTheme="minorHAnsi" w:hAnsiTheme="minorHAnsi" w:cstheme="minorHAnsi"/>
          <w:sz w:val="20"/>
          <w:szCs w:val="20"/>
        </w:rPr>
        <w:t xml:space="preserve"> I</w:t>
      </w:r>
      <w:r w:rsidR="005B5292">
        <w:rPr>
          <w:rFonts w:asciiTheme="minorHAnsi" w:hAnsiTheme="minorHAnsi" w:cstheme="minorHAnsi"/>
          <w:sz w:val="20"/>
          <w:szCs w:val="20"/>
        </w:rPr>
        <w:t>I</w:t>
      </w:r>
    </w:p>
    <w:p w14:paraId="0042C2E1" w14:textId="77777777" w:rsidR="00A7454C" w:rsidRPr="009D1680" w:rsidRDefault="00A7454C" w:rsidP="00797455">
      <w:pPr>
        <w:spacing w:after="200" w:line="276" w:lineRule="auto"/>
        <w:rPr>
          <w:rFonts w:asciiTheme="minorHAnsi" w:hAnsiTheme="minorHAnsi" w:cstheme="minorHAnsi"/>
          <w:color w:val="EE0000"/>
          <w:sz w:val="20"/>
          <w:szCs w:val="20"/>
        </w:rPr>
      </w:pPr>
    </w:p>
    <w:p w14:paraId="7F3497AB" w14:textId="77777777" w:rsidR="00400D5A" w:rsidRPr="009D1680" w:rsidRDefault="00400D5A" w:rsidP="00B068AE">
      <w:pPr>
        <w:jc w:val="center"/>
        <w:rPr>
          <w:rFonts w:asciiTheme="minorHAnsi" w:hAnsiTheme="minorHAnsi" w:cstheme="minorHAnsi"/>
          <w:b/>
          <w:color w:val="EE0000"/>
        </w:rPr>
      </w:pPr>
    </w:p>
    <w:p w14:paraId="49C101A6" w14:textId="77777777" w:rsidR="00BD5F05" w:rsidRPr="009D1680" w:rsidRDefault="00BD5F05" w:rsidP="00BD5F05">
      <w:pPr>
        <w:spacing w:after="200" w:line="276" w:lineRule="auto"/>
        <w:ind w:right="-2"/>
        <w:jc w:val="center"/>
        <w:rPr>
          <w:rFonts w:asciiTheme="minorHAnsi" w:hAnsiTheme="minorHAnsi" w:cstheme="minorHAnsi"/>
          <w:b/>
        </w:rPr>
      </w:pPr>
      <w:r w:rsidRPr="009D1680">
        <w:rPr>
          <w:rFonts w:asciiTheme="minorHAnsi" w:hAnsiTheme="minorHAnsi" w:cstheme="minorHAnsi"/>
          <w:b/>
        </w:rPr>
        <w:t>OŚWIADCZENIE WYKONAWCY - EGZAMIN</w:t>
      </w:r>
    </w:p>
    <w:p w14:paraId="0C691E91" w14:textId="77777777" w:rsidR="00BD5F05" w:rsidRPr="009D1680" w:rsidRDefault="00BD5F05" w:rsidP="00BD5F05">
      <w:pPr>
        <w:spacing w:after="200" w:line="276" w:lineRule="auto"/>
        <w:ind w:right="-2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2BAB0472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 xml:space="preserve">Oświadczam, że jestem Wykonawcą, który </w:t>
      </w:r>
    </w:p>
    <w:p w14:paraId="5AD66546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6DF822CA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9D1680">
        <w:rPr>
          <w:rFonts w:asciiTheme="minorHAnsi" w:hAnsiTheme="minorHAnsi" w:cstheme="minorHAnsi"/>
          <w:b/>
          <w:bCs/>
          <w:sz w:val="22"/>
          <w:szCs w:val="22"/>
        </w:rPr>
        <w:t xml:space="preserve">posiada uprawnienia do egzaminowania / zapewni uprawniony do tego podmiot * </w:t>
      </w:r>
    </w:p>
    <w:p w14:paraId="635BA2F4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D876958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 xml:space="preserve">w zakresie zgodnym z temat szkolenia, które zostały nadane w drodze akredytacji przez uprawnioną do tego instytucję, tj. </w:t>
      </w:r>
    </w:p>
    <w:p w14:paraId="1BDFD429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37C64B50" w14:textId="01D6493B" w:rsidR="00BD5F05" w:rsidRPr="009D1680" w:rsidRDefault="00BD5F05" w:rsidP="00762C6E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…………………………………………………………………………………………………………………………</w:t>
      </w:r>
      <w:r w:rsidR="00DE1772" w:rsidRPr="009D1680">
        <w:rPr>
          <w:rFonts w:asciiTheme="minorHAnsi" w:hAnsiTheme="minorHAnsi" w:cstheme="minorHAnsi"/>
          <w:sz w:val="22"/>
          <w:szCs w:val="22"/>
        </w:rPr>
        <w:t>……………</w:t>
      </w:r>
      <w:r w:rsidRPr="009D1680">
        <w:rPr>
          <w:rFonts w:asciiTheme="minorHAnsi" w:hAnsiTheme="minorHAnsi" w:cstheme="minorHAnsi"/>
          <w:sz w:val="22"/>
          <w:szCs w:val="22"/>
        </w:rPr>
        <w:t>…….</w:t>
      </w:r>
    </w:p>
    <w:p w14:paraId="4D43FD1A" w14:textId="77777777" w:rsidR="00BD5F05" w:rsidRPr="009D1680" w:rsidRDefault="00BD5F05" w:rsidP="00762C6E">
      <w:pPr>
        <w:spacing w:line="276" w:lineRule="auto"/>
        <w:ind w:left="3540" w:firstLine="708"/>
        <w:jc w:val="both"/>
        <w:rPr>
          <w:rFonts w:asciiTheme="minorHAnsi" w:hAnsiTheme="minorHAnsi" w:cstheme="minorHAnsi"/>
          <w:i/>
          <w:sz w:val="22"/>
          <w:szCs w:val="22"/>
        </w:rPr>
      </w:pPr>
      <w:r w:rsidRPr="009D1680">
        <w:rPr>
          <w:rFonts w:asciiTheme="minorHAnsi" w:hAnsiTheme="minorHAnsi" w:cstheme="minorHAnsi"/>
          <w:i/>
          <w:sz w:val="22"/>
          <w:szCs w:val="22"/>
        </w:rPr>
        <w:t xml:space="preserve">        (nazwa instytucji)</w:t>
      </w:r>
    </w:p>
    <w:p w14:paraId="44519B66" w14:textId="77777777" w:rsidR="00BD5F05" w:rsidRPr="009D1680" w:rsidRDefault="00BD5F05" w:rsidP="00BD5F05">
      <w:pPr>
        <w:spacing w:after="200" w:line="360" w:lineRule="auto"/>
        <w:ind w:left="3540" w:right="-2" w:firstLine="708"/>
        <w:jc w:val="both"/>
        <w:rPr>
          <w:rFonts w:asciiTheme="minorHAnsi" w:hAnsiTheme="minorHAnsi" w:cstheme="minorHAnsi"/>
          <w:i/>
          <w:sz w:val="22"/>
          <w:szCs w:val="22"/>
        </w:rPr>
      </w:pPr>
    </w:p>
    <w:p w14:paraId="09C36070" w14:textId="77777777" w:rsidR="00BD5F05" w:rsidRPr="009D1680" w:rsidRDefault="00BD5F05" w:rsidP="00BD5F05">
      <w:pPr>
        <w:spacing w:line="360" w:lineRule="auto"/>
        <w:ind w:right="-2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>Nazwa egzaminu: …………………………………………………………………………………………………………………………</w:t>
      </w:r>
    </w:p>
    <w:p w14:paraId="27576DFF" w14:textId="77777777" w:rsidR="00BD5F05" w:rsidRPr="009D1680" w:rsidRDefault="00BD5F05" w:rsidP="00BD5F05">
      <w:pPr>
        <w:spacing w:line="360" w:lineRule="auto"/>
        <w:ind w:right="-2"/>
        <w:rPr>
          <w:rFonts w:asciiTheme="minorHAnsi" w:hAnsiTheme="minorHAnsi" w:cstheme="minorHAnsi"/>
          <w:color w:val="EE0000"/>
          <w:sz w:val="22"/>
          <w:szCs w:val="22"/>
        </w:rPr>
      </w:pPr>
    </w:p>
    <w:p w14:paraId="6023AA26" w14:textId="77777777" w:rsidR="00BD5F05" w:rsidRPr="009D1680" w:rsidRDefault="00BD5F05" w:rsidP="00BD5F05">
      <w:pPr>
        <w:spacing w:line="360" w:lineRule="auto"/>
        <w:ind w:right="-2"/>
        <w:rPr>
          <w:rFonts w:asciiTheme="minorHAnsi" w:hAnsiTheme="minorHAnsi" w:cstheme="minorHAnsi"/>
          <w:color w:val="EE0000"/>
          <w:sz w:val="22"/>
          <w:szCs w:val="22"/>
        </w:rPr>
      </w:pPr>
    </w:p>
    <w:p w14:paraId="2EC9DDA1" w14:textId="6F076C22" w:rsidR="00810AB1" w:rsidRPr="009D1680" w:rsidRDefault="00BD5F05" w:rsidP="00810AB1">
      <w:pPr>
        <w:widowControl w:val="0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>W załączeniu przekazuję kopie akredytacji/licencji/inne potwierdzające posiadanie ww. uprawnień</w:t>
      </w:r>
      <w:r w:rsidR="00810AB1" w:rsidRPr="009D1680">
        <w:rPr>
          <w:rFonts w:asciiTheme="minorHAnsi" w:hAnsiTheme="minorHAnsi" w:cstheme="minorHAnsi"/>
          <w:sz w:val="22"/>
          <w:szCs w:val="22"/>
        </w:rPr>
        <w:t xml:space="preserve"> oraz oświadczenie potwierdzające czy dany dokument można uznać za potwierdzający kwalifikację (niewłączoną do Zintegrowanego Systemu Kwalifikacji)/kompetencję na potrzeby mierzenia wskaźników monitorowania EFS+ dot. uzyskiwania kwalifikacji.</w:t>
      </w:r>
    </w:p>
    <w:p w14:paraId="5DDC5D48" w14:textId="2B369C50" w:rsidR="00BD5F05" w:rsidRPr="009D1680" w:rsidRDefault="00810AB1" w:rsidP="00BD5F05">
      <w:pPr>
        <w:spacing w:line="360" w:lineRule="auto"/>
        <w:ind w:right="-2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69F38DE3" w14:textId="77777777" w:rsidR="00BD5F05" w:rsidRPr="009D1680" w:rsidRDefault="00BD5F05" w:rsidP="00BD5F05">
      <w:pPr>
        <w:rPr>
          <w:rFonts w:asciiTheme="minorHAnsi" w:hAnsiTheme="minorHAnsi" w:cstheme="minorHAnsi"/>
          <w:i/>
          <w:sz w:val="20"/>
          <w:szCs w:val="20"/>
        </w:rPr>
      </w:pPr>
    </w:p>
    <w:p w14:paraId="761C36DE" w14:textId="77777777" w:rsidR="00BD5F05" w:rsidRPr="009D1680" w:rsidRDefault="00BD5F05" w:rsidP="00BD5F05">
      <w:pPr>
        <w:rPr>
          <w:rFonts w:asciiTheme="minorHAnsi" w:hAnsiTheme="minorHAnsi" w:cstheme="minorHAnsi"/>
          <w:i/>
          <w:sz w:val="20"/>
          <w:szCs w:val="20"/>
        </w:rPr>
      </w:pPr>
    </w:p>
    <w:p w14:paraId="1E577D2A" w14:textId="77777777" w:rsidR="00203115" w:rsidRPr="009D1680" w:rsidRDefault="00203115" w:rsidP="00203115">
      <w:pPr>
        <w:pStyle w:val="Akapitzlist"/>
        <w:suppressAutoHyphens/>
        <w:ind w:left="720"/>
        <w:jc w:val="both"/>
        <w:rPr>
          <w:rFonts w:asciiTheme="minorHAnsi" w:hAnsiTheme="minorHAnsi" w:cstheme="minorHAnsi"/>
          <w:sz w:val="22"/>
          <w:szCs w:val="22"/>
        </w:rPr>
      </w:pPr>
    </w:p>
    <w:p w14:paraId="3D8A1AB6" w14:textId="17CFCB99" w:rsidR="00523D56" w:rsidRPr="009D1680" w:rsidRDefault="00523D56" w:rsidP="00203115">
      <w:pPr>
        <w:suppressAutoHyphens/>
        <w:jc w:val="both"/>
        <w:rPr>
          <w:rFonts w:asciiTheme="minorHAnsi" w:hAnsiTheme="minorHAnsi" w:cstheme="minorHAnsi"/>
          <w:i/>
        </w:rPr>
      </w:pPr>
    </w:p>
    <w:p w14:paraId="762F83DE" w14:textId="77777777" w:rsidR="00523D56" w:rsidRPr="009D1680" w:rsidRDefault="00523D56" w:rsidP="00523D56">
      <w:pPr>
        <w:jc w:val="both"/>
        <w:rPr>
          <w:rFonts w:asciiTheme="minorHAnsi" w:hAnsiTheme="minorHAnsi" w:cstheme="minorHAnsi"/>
          <w:i/>
        </w:rPr>
      </w:pPr>
    </w:p>
    <w:p w14:paraId="730543F1" w14:textId="77777777" w:rsidR="00ED0D4E" w:rsidRPr="009D1680" w:rsidRDefault="00ED0D4E" w:rsidP="00523D56">
      <w:pPr>
        <w:jc w:val="both"/>
        <w:rPr>
          <w:rFonts w:asciiTheme="minorHAnsi" w:hAnsiTheme="minorHAnsi" w:cstheme="minorHAnsi"/>
          <w:i/>
          <w:sz w:val="20"/>
        </w:rPr>
      </w:pPr>
    </w:p>
    <w:p w14:paraId="47737392" w14:textId="77777777" w:rsidR="00A7454C" w:rsidRPr="009D1680" w:rsidRDefault="00A7454C" w:rsidP="00523D56">
      <w:pPr>
        <w:jc w:val="both"/>
        <w:rPr>
          <w:rFonts w:asciiTheme="minorHAnsi" w:hAnsiTheme="minorHAnsi" w:cstheme="minorHAnsi"/>
          <w:i/>
          <w:sz w:val="20"/>
        </w:rPr>
      </w:pPr>
    </w:p>
    <w:p w14:paraId="7072B546" w14:textId="77777777" w:rsidR="00ED0D4E" w:rsidRPr="009D1680" w:rsidRDefault="00ED0D4E" w:rsidP="00523D56">
      <w:pPr>
        <w:jc w:val="both"/>
        <w:rPr>
          <w:rFonts w:asciiTheme="minorHAnsi" w:hAnsiTheme="minorHAnsi" w:cstheme="minorHAnsi"/>
          <w:i/>
          <w:sz w:val="20"/>
        </w:rPr>
      </w:pPr>
    </w:p>
    <w:p w14:paraId="7BA13E8E" w14:textId="77777777" w:rsidR="00B14D17" w:rsidRPr="009D1680" w:rsidRDefault="00ED0D4E" w:rsidP="00B14D17">
      <w:pPr>
        <w:rPr>
          <w:rFonts w:asciiTheme="minorHAnsi" w:hAnsiTheme="minorHAnsi" w:cstheme="minorHAnsi"/>
          <w:sz w:val="20"/>
        </w:rPr>
      </w:pPr>
      <w:r w:rsidRPr="009D1680">
        <w:rPr>
          <w:rFonts w:asciiTheme="minorHAnsi" w:hAnsiTheme="minorHAnsi" w:cstheme="minorHAnsi"/>
          <w:sz w:val="20"/>
        </w:rPr>
        <w:t xml:space="preserve">   </w:t>
      </w:r>
      <w:r w:rsidR="00B14D17" w:rsidRPr="009D1680">
        <w:rPr>
          <w:rFonts w:asciiTheme="minorHAnsi" w:hAnsiTheme="minorHAnsi" w:cstheme="minorHAnsi"/>
          <w:sz w:val="20"/>
        </w:rPr>
        <w:t xml:space="preserve">        </w:t>
      </w:r>
      <w:r w:rsidRPr="009D1680">
        <w:rPr>
          <w:rFonts w:asciiTheme="minorHAnsi" w:hAnsiTheme="minorHAnsi" w:cstheme="minorHAnsi"/>
          <w:sz w:val="20"/>
        </w:rPr>
        <w:t xml:space="preserve"> </w:t>
      </w:r>
      <w:r w:rsidR="00523D56" w:rsidRPr="009D1680">
        <w:rPr>
          <w:rFonts w:asciiTheme="minorHAnsi" w:hAnsiTheme="minorHAnsi" w:cstheme="minorHAnsi"/>
          <w:sz w:val="20"/>
        </w:rPr>
        <w:t>……………………………………………….</w:t>
      </w:r>
      <w:r w:rsidR="00523D56" w:rsidRPr="009D1680">
        <w:rPr>
          <w:rFonts w:asciiTheme="minorHAnsi" w:hAnsiTheme="minorHAnsi" w:cstheme="minorHAnsi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9D1680" w:rsidRDefault="00B14D17" w:rsidP="00B14D17">
      <w:pPr>
        <w:rPr>
          <w:rFonts w:asciiTheme="minorHAnsi" w:hAnsiTheme="minorHAnsi" w:cstheme="minorHAnsi"/>
          <w:sz w:val="20"/>
          <w:szCs w:val="20"/>
        </w:rPr>
      </w:pPr>
      <w:r w:rsidRPr="009D1680">
        <w:rPr>
          <w:rFonts w:asciiTheme="minorHAnsi" w:hAnsiTheme="minorHAnsi" w:cstheme="minorHAnsi"/>
          <w:sz w:val="20"/>
          <w:szCs w:val="20"/>
        </w:rPr>
        <w:t xml:space="preserve">                            </w:t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>Miejscowość,  data</w:t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  <w:t xml:space="preserve">       </w:t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bookmarkStart w:id="0" w:name="_Hlk29970880"/>
      <w:r w:rsidR="006B38D6" w:rsidRPr="009D1680">
        <w:rPr>
          <w:rFonts w:asciiTheme="minorHAnsi" w:hAnsiTheme="minorHAnsi" w:cstheme="minorHAnsi"/>
          <w:i/>
          <w:sz w:val="20"/>
          <w:szCs w:val="20"/>
        </w:rPr>
        <w:t xml:space="preserve">                   </w:t>
      </w:r>
      <w:r w:rsidRPr="009D1680">
        <w:rPr>
          <w:rFonts w:asciiTheme="minorHAnsi" w:hAnsiTheme="minorHAnsi" w:cstheme="minorHAnsi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9D1680" w:rsidRDefault="00B14D17" w:rsidP="00B6460B">
      <w:pPr>
        <w:spacing w:line="276" w:lineRule="auto"/>
        <w:ind w:left="4248"/>
        <w:jc w:val="center"/>
        <w:rPr>
          <w:rFonts w:asciiTheme="minorHAnsi" w:hAnsiTheme="minorHAnsi" w:cstheme="minorHAnsi"/>
          <w:i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9D1680" w:rsidRDefault="00797455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7E31DC19" w14:textId="77777777" w:rsidR="00797455" w:rsidRPr="009D1680" w:rsidRDefault="00797455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1829994F" w14:textId="77777777" w:rsidR="003365D2" w:rsidRPr="009D1680" w:rsidRDefault="003365D2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2591CCF7" w14:textId="77777777" w:rsidR="003365D2" w:rsidRPr="009D1680" w:rsidRDefault="003365D2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75380F13" w14:textId="7338D6C9" w:rsidR="003365D2" w:rsidRPr="009D1680" w:rsidRDefault="00B979CC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>*niewłaściwe skreślić</w:t>
      </w:r>
    </w:p>
    <w:p w14:paraId="729E686F" w14:textId="77777777" w:rsidR="00810AB1" w:rsidRPr="009D1680" w:rsidRDefault="00810AB1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3F09E533" w14:textId="77777777" w:rsidR="004C5BAA" w:rsidRPr="009D1680" w:rsidRDefault="004C5BAA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color w:val="EE0000"/>
          <w:sz w:val="20"/>
          <w:szCs w:val="20"/>
          <w:lang w:eastAsia="en-US"/>
        </w:rPr>
      </w:pPr>
    </w:p>
    <w:p w14:paraId="00CC8AF6" w14:textId="244209E9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OŚWIADCZENIE</w:t>
      </w:r>
    </w:p>
    <w:p w14:paraId="41FBC13B" w14:textId="5A2B3079" w:rsidR="00810AB1" w:rsidRPr="009D1680" w:rsidRDefault="00810AB1" w:rsidP="00810AB1">
      <w:pPr>
        <w:widowControl w:val="0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9D1680">
        <w:rPr>
          <w:rFonts w:asciiTheme="minorHAnsi" w:hAnsiTheme="minorHAnsi" w:cstheme="minorHAnsi"/>
          <w:b/>
          <w:sz w:val="22"/>
          <w:szCs w:val="22"/>
        </w:rPr>
        <w:t xml:space="preserve">potwierdzające czy dany dokument można uznać za potwierdzający kwalifikację </w:t>
      </w:r>
      <w:r w:rsidRPr="009D1680">
        <w:rPr>
          <w:rFonts w:asciiTheme="minorHAnsi" w:hAnsiTheme="minorHAnsi" w:cstheme="minorHAnsi"/>
          <w:b/>
          <w:sz w:val="22"/>
          <w:szCs w:val="22"/>
        </w:rPr>
        <w:br/>
        <w:t xml:space="preserve">(niewłączoną do Zintegrowanego Systemu Kwalifikacji)/kompetencję </w:t>
      </w:r>
      <w:r w:rsidRPr="009D1680">
        <w:rPr>
          <w:rFonts w:asciiTheme="minorHAnsi" w:hAnsiTheme="minorHAnsi" w:cstheme="minorHAnsi"/>
          <w:b/>
          <w:sz w:val="22"/>
          <w:szCs w:val="22"/>
        </w:rPr>
        <w:br/>
        <w:t>na potrzeby mierzenia wskaźników monitorowania EFS+ dot. uzyskiwania kwalifikacji</w:t>
      </w:r>
    </w:p>
    <w:p w14:paraId="7230C14F" w14:textId="77777777" w:rsidR="00810AB1" w:rsidRPr="009D1680" w:rsidRDefault="00810AB1" w:rsidP="00810AB1">
      <w:pPr>
        <w:widowControl w:val="0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374E6F0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46CC6D1D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Nazwa kwalifikacji:</w:t>
      </w:r>
    </w:p>
    <w:p w14:paraId="2B82C8E7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536217D0" w14:textId="6956B078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753874DB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11E7DDC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073434FA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Nazwa instytucji szkolącej:</w:t>
      </w:r>
    </w:p>
    <w:p w14:paraId="78E0FCD6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6A508969" w14:textId="1482FC4D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2EB4821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DEFC3B6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233F3A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Nazwa instytucji walidującej:</w:t>
      </w:r>
    </w:p>
    <w:p w14:paraId="2E176C5E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3A5210C" w14:textId="0015C27C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00F1AD78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2987B7B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3EC601F0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 xml:space="preserve">Nazwa instytucji certyfikującej: </w:t>
      </w:r>
    </w:p>
    <w:p w14:paraId="4D453AD7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73EF1E19" w14:textId="5DD2BE7A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376296AD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color w:val="EE0000"/>
          <w:sz w:val="22"/>
          <w:szCs w:val="22"/>
          <w:lang w:eastAsia="en-US"/>
        </w:rPr>
      </w:pPr>
    </w:p>
    <w:p w14:paraId="5C3B2C6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color w:val="EE0000"/>
          <w:sz w:val="22"/>
          <w:szCs w:val="22"/>
          <w:lang w:eastAsia="en-US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7054"/>
        <w:gridCol w:w="1079"/>
        <w:gridCol w:w="1079"/>
      </w:tblGrid>
      <w:tr w:rsidR="002F55A8" w:rsidRPr="009D1680" w14:paraId="4FC99ED5" w14:textId="77777777" w:rsidTr="00EA1595">
        <w:trPr>
          <w:trHeight w:val="363"/>
          <w:tblHeader/>
          <w:jc w:val="center"/>
        </w:trPr>
        <w:tc>
          <w:tcPr>
            <w:tcW w:w="7054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65238F82" w14:textId="77777777" w:rsidR="00810AB1" w:rsidRPr="009D1680" w:rsidRDefault="00810AB1" w:rsidP="00810AB1">
            <w:pPr>
              <w:widowControl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Pytania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045667D" w14:textId="77777777" w:rsidR="00810AB1" w:rsidRPr="009D1680" w:rsidRDefault="00810AB1" w:rsidP="00810AB1">
            <w:pPr>
              <w:widowControl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TAK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1799158" w14:textId="77777777" w:rsidR="00810AB1" w:rsidRPr="009D1680" w:rsidRDefault="00810AB1" w:rsidP="00810AB1">
            <w:pPr>
              <w:widowControl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NIE</w:t>
            </w:r>
          </w:p>
        </w:tc>
      </w:tr>
      <w:tr w:rsidR="002F55A8" w:rsidRPr="009D1680" w14:paraId="7E988B63" w14:textId="77777777" w:rsidTr="00EA1595">
        <w:trPr>
          <w:trHeight w:val="327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shd w:val="clear" w:color="auto" w:fill="FABF8F"/>
            <w:vAlign w:val="center"/>
          </w:tcPr>
          <w:p w14:paraId="04DF1E42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I. Kwalifikacje uznawane na rynku</w:t>
            </w:r>
          </w:p>
        </w:tc>
      </w:tr>
      <w:tr w:rsidR="002F55A8" w:rsidRPr="009D1680" w14:paraId="6EA8E108" w14:textId="77777777" w:rsidTr="00EA1595">
        <w:trPr>
          <w:trHeight w:val="618"/>
          <w:jc w:val="center"/>
        </w:trPr>
        <w:tc>
          <w:tcPr>
            <w:tcW w:w="7054" w:type="dxa"/>
            <w:tcBorders>
              <w:top w:val="single" w:sz="4" w:space="0" w:color="auto"/>
            </w:tcBorders>
            <w:vAlign w:val="center"/>
          </w:tcPr>
          <w:p w14:paraId="3D2844C2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 xml:space="preserve">1. Czy wydany dokument jest potwierdzeniem uzyskania kwalifikacji </w:t>
            </w:r>
            <w:r w:rsidRPr="009D1680">
              <w:rPr>
                <w:rFonts w:asciiTheme="minorHAnsi" w:hAnsiTheme="minorHAnsi" w:cstheme="minorHAnsi"/>
                <w:sz w:val="22"/>
                <w:szCs w:val="22"/>
              </w:rPr>
              <w:br/>
              <w:t>w zawodzie?</w:t>
            </w: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4CE2A09D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2D389495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129E80ED" w14:textId="77777777" w:rsidTr="00EA1595">
        <w:trPr>
          <w:trHeight w:val="556"/>
          <w:jc w:val="center"/>
        </w:trPr>
        <w:tc>
          <w:tcPr>
            <w:tcW w:w="7054" w:type="dxa"/>
            <w:vAlign w:val="center"/>
          </w:tcPr>
          <w:p w14:paraId="5FCDE5FE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2. Czy dokument został wydany przez organy władz publicznych lub samorządów zawodowych na podstawie ustawy lub rozporządzenia?</w:t>
            </w:r>
          </w:p>
        </w:tc>
        <w:tc>
          <w:tcPr>
            <w:tcW w:w="1079" w:type="dxa"/>
          </w:tcPr>
          <w:p w14:paraId="78FD254D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28CE79F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44EB01D2" w14:textId="77777777" w:rsidTr="00EA1595">
        <w:trPr>
          <w:trHeight w:val="785"/>
          <w:jc w:val="center"/>
        </w:trPr>
        <w:tc>
          <w:tcPr>
            <w:tcW w:w="7054" w:type="dxa"/>
            <w:vAlign w:val="center"/>
          </w:tcPr>
          <w:p w14:paraId="65C4C67B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3. Czy dokument potwierdza uprawnienia do wykonywania zawodu na danym stanowisku (tzw. uprawnienia stanowiskowe) i jest wydawany po przeprowadzeniu walidacji?</w:t>
            </w:r>
          </w:p>
        </w:tc>
        <w:tc>
          <w:tcPr>
            <w:tcW w:w="1079" w:type="dxa"/>
          </w:tcPr>
          <w:p w14:paraId="48FF5A57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739868A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1569052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06B1BD25" w14:textId="77777777" w:rsidR="00810AB1" w:rsidRPr="009D1680" w:rsidRDefault="00810AB1" w:rsidP="00810AB1">
            <w:pPr>
              <w:widowControl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 xml:space="preserve">4. Czy dokument potwierdzający uzyskanie kwalifikacji jest rozpoznawalny i uznawalny w danej branży/sektorze (czy certyfikat otrzymał pozytywne rekomendacje od co najmniej 5 pracodawców danej branży/ sektorów lub związku branżowego, zrzeszającego pracodawców danej branży/sektorów)? </w:t>
            </w:r>
          </w:p>
        </w:tc>
        <w:tc>
          <w:tcPr>
            <w:tcW w:w="1079" w:type="dxa"/>
          </w:tcPr>
          <w:p w14:paraId="6BB1DE79" w14:textId="77777777" w:rsidR="00810AB1" w:rsidRPr="009D1680" w:rsidRDefault="00810AB1" w:rsidP="00810AB1">
            <w:pPr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1B0C457" w14:textId="77777777" w:rsidR="00810AB1" w:rsidRPr="009D1680" w:rsidRDefault="00810AB1" w:rsidP="00810AB1">
            <w:pPr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6984EA9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78F7E1A3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5. Czy dokument jest certyfikatem, dla którego wypracowano system walidacji i certyfikowania efektów uczenia się na poziomie międzynarodowym?</w:t>
            </w:r>
          </w:p>
        </w:tc>
        <w:tc>
          <w:tcPr>
            <w:tcW w:w="1079" w:type="dxa"/>
          </w:tcPr>
          <w:p w14:paraId="5898320F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61C54F6D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007B4DE5" w14:textId="77777777" w:rsidTr="00EA1595">
        <w:trPr>
          <w:trHeight w:val="1118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vAlign w:val="center"/>
          </w:tcPr>
          <w:p w14:paraId="2B290644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 xml:space="preserve">Jeżeli 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  <w:t>co najmniej jedna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z odpowiedzi jest 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  <w:t>twierdząca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, 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  <w:t>dany dokument można uznać za potwierdzający uzyskanie kwalifikacji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</w:p>
          <w:p w14:paraId="5FE21CE4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Jeżeli na żadne z powyższych pytań nie udzielono odpowiedzi twierdzącej, należy przejść do pkt II.</w:t>
            </w:r>
          </w:p>
        </w:tc>
      </w:tr>
      <w:tr w:rsidR="002F55A8" w:rsidRPr="009D1680" w14:paraId="4F56537F" w14:textId="77777777" w:rsidTr="00EA1595">
        <w:trPr>
          <w:trHeight w:val="737"/>
          <w:jc w:val="center"/>
        </w:trPr>
        <w:tc>
          <w:tcPr>
            <w:tcW w:w="9212" w:type="dxa"/>
            <w:gridSpan w:val="3"/>
            <w:shd w:val="clear" w:color="auto" w:fill="FABF8F"/>
            <w:vAlign w:val="center"/>
          </w:tcPr>
          <w:p w14:paraId="1567EF5C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II . Warunki umożliwiające uznanie danego dokumentu za potwierdzający uzyskanie kompetencji</w:t>
            </w:r>
          </w:p>
        </w:tc>
      </w:tr>
      <w:tr w:rsidR="002F55A8" w:rsidRPr="009D1680" w14:paraId="60F8575C" w14:textId="77777777" w:rsidTr="00EA1595">
        <w:trPr>
          <w:trHeight w:val="521"/>
          <w:jc w:val="center"/>
        </w:trPr>
        <w:tc>
          <w:tcPr>
            <w:tcW w:w="7054" w:type="dxa"/>
            <w:vAlign w:val="center"/>
          </w:tcPr>
          <w:p w14:paraId="3DCE0185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1. Czy dokument potwierdzający uzyskanie kompetencji zawiera opis efektów uczenia się?</w:t>
            </w:r>
            <w:r w:rsidRPr="009D1680">
              <w:rPr>
                <w:rFonts w:asciiTheme="minorHAnsi" w:hAnsiTheme="minorHAnsi" w:cstheme="minorHAnsi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1079" w:type="dxa"/>
          </w:tcPr>
          <w:p w14:paraId="231D2D53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3160931C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5D79F9FC" w14:textId="77777777" w:rsidTr="00EA1595">
        <w:trPr>
          <w:trHeight w:val="558"/>
          <w:jc w:val="center"/>
        </w:trPr>
        <w:tc>
          <w:tcPr>
            <w:tcW w:w="7054" w:type="dxa"/>
            <w:vAlign w:val="center"/>
          </w:tcPr>
          <w:p w14:paraId="323C5B7C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2. Czy dokument potwierdza, że walidacja została przeprowadzona w oparciu o zdefiniowane w efektach uczenia się kryteria ich weryfikacji?</w:t>
            </w:r>
          </w:p>
        </w:tc>
        <w:tc>
          <w:tcPr>
            <w:tcW w:w="1079" w:type="dxa"/>
          </w:tcPr>
          <w:p w14:paraId="508E6F93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35B37D8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467965EA" w14:textId="77777777" w:rsidTr="00EA1595">
        <w:trPr>
          <w:trHeight w:val="684"/>
          <w:jc w:val="center"/>
        </w:trPr>
        <w:tc>
          <w:tcPr>
            <w:tcW w:w="7054" w:type="dxa"/>
            <w:vAlign w:val="center"/>
          </w:tcPr>
          <w:p w14:paraId="2B78324F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3. Czy dokument potwierdza zastosowanie rozwiązań zapewniających rozdzielenie procesów kształcenia i szkolenia od walidacji?</w:t>
            </w:r>
            <w:r w:rsidRPr="009D1680">
              <w:rPr>
                <w:rFonts w:asciiTheme="minorHAnsi" w:hAnsiTheme="minorHAnsi" w:cstheme="minorHAnsi"/>
                <w:sz w:val="22"/>
                <w:szCs w:val="22"/>
                <w:vertAlign w:val="superscript"/>
              </w:rPr>
              <w:footnoteReference w:id="2"/>
            </w:r>
          </w:p>
        </w:tc>
        <w:tc>
          <w:tcPr>
            <w:tcW w:w="1079" w:type="dxa"/>
          </w:tcPr>
          <w:p w14:paraId="3D2EBA8B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44B74907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657B04CC" w14:textId="77777777" w:rsidTr="00EA1595">
        <w:trPr>
          <w:trHeight w:val="429"/>
          <w:jc w:val="center"/>
        </w:trPr>
        <w:tc>
          <w:tcPr>
            <w:tcW w:w="9212" w:type="dxa"/>
            <w:gridSpan w:val="3"/>
            <w:vAlign w:val="center"/>
          </w:tcPr>
          <w:p w14:paraId="3A4789B7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Jeżeli na każde z powyższych pytań z części II listy odpowiedź jest twierdząca, dany dokument można uznać za potwierdzający uzyskanie kompetencji.</w:t>
            </w:r>
          </w:p>
        </w:tc>
      </w:tr>
    </w:tbl>
    <w:p w14:paraId="3B7405B6" w14:textId="77777777" w:rsidR="00810AB1" w:rsidRPr="009D1680" w:rsidRDefault="00810AB1" w:rsidP="00810AB1">
      <w:pPr>
        <w:widowControl w:val="0"/>
        <w:spacing w:line="276" w:lineRule="auto"/>
        <w:rPr>
          <w:rFonts w:asciiTheme="minorHAnsi" w:hAnsiTheme="minorHAnsi" w:cstheme="minorHAnsi"/>
          <w:color w:val="EE0000"/>
          <w:sz w:val="22"/>
          <w:szCs w:val="22"/>
        </w:rPr>
      </w:pPr>
    </w:p>
    <w:p w14:paraId="6D0BFDC4" w14:textId="77777777" w:rsidR="00810AB1" w:rsidRPr="009D1680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Theme="minorHAnsi" w:hAnsiTheme="minorHAnsi" w:cstheme="minorHAnsi"/>
          <w:i/>
          <w:color w:val="EE0000"/>
          <w:sz w:val="22"/>
          <w:szCs w:val="22"/>
        </w:rPr>
      </w:pPr>
    </w:p>
    <w:p w14:paraId="00134291" w14:textId="77777777" w:rsidR="00810AB1" w:rsidRPr="009D1680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p w14:paraId="7DED599D" w14:textId="77777777" w:rsidR="00810AB1" w:rsidRPr="009D1680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p w14:paraId="1593CAEF" w14:textId="77777777" w:rsidR="00810AB1" w:rsidRPr="009D1680" w:rsidRDefault="00810AB1" w:rsidP="00810AB1">
      <w:pPr>
        <w:widowControl w:val="0"/>
        <w:spacing w:line="276" w:lineRule="auto"/>
        <w:ind w:left="1062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p w14:paraId="465F94E9" w14:textId="34BCE6B4" w:rsidR="00810AB1" w:rsidRPr="009D1680" w:rsidRDefault="00810AB1" w:rsidP="00810AB1">
      <w:pPr>
        <w:rPr>
          <w:rFonts w:asciiTheme="minorHAnsi" w:hAnsiTheme="minorHAnsi" w:cstheme="minorHAnsi"/>
          <w:sz w:val="20"/>
        </w:rPr>
      </w:pPr>
      <w:r w:rsidRPr="009D1680">
        <w:rPr>
          <w:rFonts w:asciiTheme="minorHAnsi" w:hAnsiTheme="minorHAnsi" w:cstheme="minorHAnsi"/>
          <w:sz w:val="20"/>
        </w:rPr>
        <w:t xml:space="preserve">                                                                                                                                      …...................................................................</w:t>
      </w:r>
    </w:p>
    <w:p w14:paraId="5BE09B97" w14:textId="67E28313" w:rsidR="00810AB1" w:rsidRPr="009D1680" w:rsidRDefault="00810AB1" w:rsidP="00810AB1">
      <w:pPr>
        <w:rPr>
          <w:rFonts w:asciiTheme="minorHAnsi" w:hAnsiTheme="minorHAnsi" w:cstheme="minorHAnsi"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  <w:t xml:space="preserve">   </w:t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  <w:t xml:space="preserve">                                  (Pieczęć i podpis Wykonawcy </w:t>
      </w:r>
    </w:p>
    <w:p w14:paraId="52BDCDBD" w14:textId="77777777" w:rsidR="00810AB1" w:rsidRPr="009D1680" w:rsidRDefault="00810AB1" w:rsidP="00810AB1">
      <w:pPr>
        <w:spacing w:line="276" w:lineRule="auto"/>
        <w:ind w:left="4248"/>
        <w:jc w:val="center"/>
        <w:rPr>
          <w:rFonts w:asciiTheme="minorHAnsi" w:hAnsiTheme="minorHAnsi" w:cstheme="minorHAnsi"/>
          <w:i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 xml:space="preserve">                             lub osoby działającej w imieniu Wykonawcy)</w:t>
      </w:r>
    </w:p>
    <w:p w14:paraId="61E807EE" w14:textId="22202607" w:rsidR="00810AB1" w:rsidRPr="009D1680" w:rsidRDefault="00810AB1" w:rsidP="00810AB1">
      <w:pPr>
        <w:widowControl w:val="0"/>
        <w:spacing w:line="276" w:lineRule="auto"/>
        <w:ind w:left="495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sectPr w:rsidR="00810AB1" w:rsidRPr="009D1680" w:rsidSect="002F55A8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123326" w14:textId="77777777" w:rsidR="00CB79EA" w:rsidRDefault="00CB79EA">
      <w:r>
        <w:separator/>
      </w:r>
    </w:p>
  </w:endnote>
  <w:endnote w:type="continuationSeparator" w:id="0">
    <w:p w14:paraId="0D30C6C3" w14:textId="77777777" w:rsidR="00CB79EA" w:rsidRDefault="00CB79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88D7E0" w14:textId="77777777" w:rsidR="00CB79EA" w:rsidRDefault="00CB79EA">
      <w:r>
        <w:separator/>
      </w:r>
    </w:p>
  </w:footnote>
  <w:footnote w:type="continuationSeparator" w:id="0">
    <w:p w14:paraId="3E41AF3E" w14:textId="77777777" w:rsidR="00CB79EA" w:rsidRDefault="00CB79EA">
      <w:r>
        <w:continuationSeparator/>
      </w:r>
    </w:p>
  </w:footnote>
  <w:footnote w:id="1">
    <w:p w14:paraId="7D7EF6A4" w14:textId="77777777" w:rsidR="00810AB1" w:rsidRPr="00E0325C" w:rsidRDefault="00810AB1" w:rsidP="00810AB1">
      <w:pPr>
        <w:pStyle w:val="Tekstprzypisudolnego"/>
        <w:rPr>
          <w:rFonts w:asciiTheme="minorHAnsi" w:hAnsiTheme="minorHAnsi" w:cstheme="minorHAnsi"/>
        </w:rPr>
      </w:pPr>
      <w:r w:rsidRPr="00E0325C">
        <w:rPr>
          <w:rStyle w:val="Odwoanieprzypisudolnego"/>
          <w:rFonts w:asciiTheme="minorHAnsi" w:hAnsiTheme="minorHAnsi" w:cstheme="minorHAnsi"/>
          <w:sz w:val="22"/>
          <w:szCs w:val="22"/>
        </w:rPr>
        <w:footnoteRef/>
      </w:r>
      <w:r w:rsidRPr="00E0325C">
        <w:rPr>
          <w:rFonts w:asciiTheme="minorHAnsi" w:hAnsiTheme="minorHAnsi" w:cstheme="minorHAnsi"/>
          <w:sz w:val="22"/>
          <w:szCs w:val="22"/>
        </w:rPr>
        <w:t xml:space="preserve"> </w:t>
      </w:r>
      <w:r w:rsidRPr="00E0325C">
        <w:rPr>
          <w:rFonts w:asciiTheme="minorHAnsi" w:hAnsiTheme="minorHAnsi" w:cstheme="minorHAnsi"/>
        </w:rPr>
        <w:t>Każdy z efektów uczenia się powinien zostać krótko opisany i doprecyzowany przez kryteria weryfikacji. Każdy efekt uczenia się ma zwykle kilka kryteriów weryfikacji. Kryteria weryfikacji to działania, które powinna wykonać osoba w trakcie weryfikacji, aby udowodnić, że ma wymagane efekty uczenia się. Kryteria opisują dokładnie to, co potwierdza dokument. Poszczególne efekty uczenia się powinny być:</w:t>
      </w:r>
    </w:p>
    <w:p w14:paraId="0AC8F1EF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jednoznaczne – niebudzące wątpliwości, pozwalające na zaplanowanie i przeprowadzenie walidacji, których wyniki będą porównywalne; </w:t>
      </w:r>
    </w:p>
    <w:p w14:paraId="59F61725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realne – możliwe do osiągnięcia przez osoby, dla których dana kompetencja jest przewidziana; </w:t>
      </w:r>
    </w:p>
    <w:p w14:paraId="50E2BE8E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możliwe do zweryfikowania podczas walidacji; </w:t>
      </w:r>
    </w:p>
    <w:p w14:paraId="25B53ECE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zrozumiałe dla osób potencjalnie zainteresowanych kompetencją. </w:t>
      </w:r>
    </w:p>
    <w:p w14:paraId="353729EC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Podczas opisywania poszczególnych efektów uczenia się, korzystne jest stosowanie czasowników operacyjnych (np. rozróżnia, uzasadnia, montuje). </w:t>
      </w:r>
    </w:p>
    <w:p w14:paraId="20500858" w14:textId="77777777" w:rsidR="00810AB1" w:rsidRPr="00E0325C" w:rsidRDefault="00810AB1" w:rsidP="00810AB1">
      <w:pPr>
        <w:pStyle w:val="Tekstprzypisudolnego"/>
        <w:rPr>
          <w:rFonts w:asciiTheme="minorHAnsi" w:hAnsiTheme="minorHAnsi" w:cstheme="minorHAnsi"/>
        </w:rPr>
      </w:pPr>
      <w:r w:rsidRPr="00E0325C">
        <w:rPr>
          <w:rFonts w:asciiTheme="minorHAnsi" w:eastAsia="Calibri" w:hAnsiTheme="minorHAnsi" w:cstheme="minorHAnsi"/>
          <w:color w:val="000000"/>
          <w:lang w:eastAsia="en-US"/>
        </w:rPr>
        <w:t>Przykłady opisów efektów uczenia się (ich zakresu i poziomu szczegółowości) można znaleźć w ZRK w odniesieniu do kwalifikacji rynkowych.</w:t>
      </w:r>
    </w:p>
  </w:footnote>
  <w:footnote w:id="2">
    <w:p w14:paraId="395CE7FE" w14:textId="77777777" w:rsidR="00810AB1" w:rsidRPr="00810AB1" w:rsidRDefault="00810AB1" w:rsidP="00810AB1">
      <w:pPr>
        <w:pStyle w:val="Tekstprzypisudolnego"/>
        <w:rPr>
          <w:rFonts w:ascii="Calibri" w:hAnsi="Calibri" w:cs="Calibri"/>
          <w:sz w:val="16"/>
          <w:szCs w:val="16"/>
        </w:rPr>
      </w:pPr>
      <w:r w:rsidRPr="00E0325C">
        <w:rPr>
          <w:rStyle w:val="Odwoanieprzypisudolnego"/>
          <w:rFonts w:asciiTheme="minorHAnsi" w:hAnsiTheme="minorHAnsi" w:cstheme="minorHAnsi"/>
        </w:rPr>
        <w:footnoteRef/>
      </w:r>
      <w:r w:rsidRPr="00E0325C">
        <w:rPr>
          <w:rFonts w:asciiTheme="minorHAnsi" w:hAnsiTheme="minorHAnsi" w:cstheme="minorHAnsi"/>
        </w:rPr>
        <w:t xml:space="preserve"> W przypadku uczniów uczestniczących w zajęciach dodatkowych walidacja może być przeprowadzona przez nauczyciela/osobę prowadzącą zajęcia.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4C002F77" w:rsidR="00B068AE" w:rsidRDefault="00810AB1" w:rsidP="001C3DAF">
    <w:pPr>
      <w:pStyle w:val="Nagwek"/>
      <w:jc w:val="center"/>
    </w:pPr>
    <w:r>
      <w:rPr>
        <w:noProof/>
      </w:rPr>
      <w:drawing>
        <wp:inline distT="0" distB="0" distL="0" distR="0" wp14:anchorId="61852643" wp14:editId="79C26E8C">
          <wp:extent cx="5779770" cy="795545"/>
          <wp:effectExtent l="0" t="0" r="0" b="0"/>
          <wp:docPr id="15327128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2712812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795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347EE2C9">
          <wp:extent cx="5779770" cy="8172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3A17"/>
    <w:rsid w:val="000258FF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5146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32B"/>
    <w:rsid w:val="001106FB"/>
    <w:rsid w:val="00113435"/>
    <w:rsid w:val="00117440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D9"/>
    <w:rsid w:val="001A7CB8"/>
    <w:rsid w:val="001B19D0"/>
    <w:rsid w:val="001B28F4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B4FC0"/>
    <w:rsid w:val="002C3364"/>
    <w:rsid w:val="002C3FA9"/>
    <w:rsid w:val="002C53CD"/>
    <w:rsid w:val="002C5FC5"/>
    <w:rsid w:val="002D2076"/>
    <w:rsid w:val="002D4656"/>
    <w:rsid w:val="002D6C45"/>
    <w:rsid w:val="002E047E"/>
    <w:rsid w:val="002E239A"/>
    <w:rsid w:val="002E3AED"/>
    <w:rsid w:val="002E3EC7"/>
    <w:rsid w:val="002F3126"/>
    <w:rsid w:val="002F35A6"/>
    <w:rsid w:val="002F43F9"/>
    <w:rsid w:val="002F55A8"/>
    <w:rsid w:val="002F57DA"/>
    <w:rsid w:val="002F5F71"/>
    <w:rsid w:val="002F6FCA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0D60"/>
    <w:rsid w:val="00362E64"/>
    <w:rsid w:val="00364D87"/>
    <w:rsid w:val="00370F92"/>
    <w:rsid w:val="00371A70"/>
    <w:rsid w:val="0037257C"/>
    <w:rsid w:val="00372E0C"/>
    <w:rsid w:val="00373A93"/>
    <w:rsid w:val="0037546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5D08"/>
    <w:rsid w:val="00405ED9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3E0"/>
    <w:rsid w:val="004B466F"/>
    <w:rsid w:val="004B5AFB"/>
    <w:rsid w:val="004C41F6"/>
    <w:rsid w:val="004C44DF"/>
    <w:rsid w:val="004C5BAA"/>
    <w:rsid w:val="004C6852"/>
    <w:rsid w:val="004C7C23"/>
    <w:rsid w:val="004D029A"/>
    <w:rsid w:val="004D37B0"/>
    <w:rsid w:val="004D553C"/>
    <w:rsid w:val="004D5CCF"/>
    <w:rsid w:val="004D7932"/>
    <w:rsid w:val="004E1763"/>
    <w:rsid w:val="004E1D43"/>
    <w:rsid w:val="004E2D44"/>
    <w:rsid w:val="004E466D"/>
    <w:rsid w:val="004E5366"/>
    <w:rsid w:val="004E5613"/>
    <w:rsid w:val="004F1A04"/>
    <w:rsid w:val="004F1B01"/>
    <w:rsid w:val="004F4590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5E6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5292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16ED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3248"/>
    <w:rsid w:val="00644A12"/>
    <w:rsid w:val="00645B24"/>
    <w:rsid w:val="00645C26"/>
    <w:rsid w:val="0064704E"/>
    <w:rsid w:val="006471F6"/>
    <w:rsid w:val="00651119"/>
    <w:rsid w:val="006528B0"/>
    <w:rsid w:val="0065518A"/>
    <w:rsid w:val="006565C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05E3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442"/>
    <w:rsid w:val="007325F4"/>
    <w:rsid w:val="00732F0F"/>
    <w:rsid w:val="00734468"/>
    <w:rsid w:val="00745E6A"/>
    <w:rsid w:val="00746C48"/>
    <w:rsid w:val="0075258F"/>
    <w:rsid w:val="00757BF7"/>
    <w:rsid w:val="00760D72"/>
    <w:rsid w:val="00762C6E"/>
    <w:rsid w:val="00763338"/>
    <w:rsid w:val="00765789"/>
    <w:rsid w:val="00766E72"/>
    <w:rsid w:val="00772312"/>
    <w:rsid w:val="00772E54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5A"/>
    <w:rsid w:val="00790A14"/>
    <w:rsid w:val="00791B3F"/>
    <w:rsid w:val="00792A94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B6D29"/>
    <w:rsid w:val="007C0AED"/>
    <w:rsid w:val="007C2877"/>
    <w:rsid w:val="007C2F6F"/>
    <w:rsid w:val="007C3B8E"/>
    <w:rsid w:val="007C445C"/>
    <w:rsid w:val="007C502E"/>
    <w:rsid w:val="007C5D57"/>
    <w:rsid w:val="007C64C8"/>
    <w:rsid w:val="007C7923"/>
    <w:rsid w:val="007D133C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D08"/>
    <w:rsid w:val="007F43F3"/>
    <w:rsid w:val="007F62B5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0AB1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310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22E2"/>
    <w:rsid w:val="008C24F8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F66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2325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680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375"/>
    <w:rsid w:val="00A817FE"/>
    <w:rsid w:val="00A83492"/>
    <w:rsid w:val="00A84383"/>
    <w:rsid w:val="00A85348"/>
    <w:rsid w:val="00A87412"/>
    <w:rsid w:val="00A9488F"/>
    <w:rsid w:val="00A94B5A"/>
    <w:rsid w:val="00A955EB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0EFF"/>
    <w:rsid w:val="00AB59F0"/>
    <w:rsid w:val="00AB6FE5"/>
    <w:rsid w:val="00AB7949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5F05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253A"/>
    <w:rsid w:val="00C933CF"/>
    <w:rsid w:val="00C957B3"/>
    <w:rsid w:val="00C96C9A"/>
    <w:rsid w:val="00C9716B"/>
    <w:rsid w:val="00C97FA1"/>
    <w:rsid w:val="00CA2DA4"/>
    <w:rsid w:val="00CA2F93"/>
    <w:rsid w:val="00CA3297"/>
    <w:rsid w:val="00CA3BF1"/>
    <w:rsid w:val="00CA41A8"/>
    <w:rsid w:val="00CA57CD"/>
    <w:rsid w:val="00CA6C33"/>
    <w:rsid w:val="00CA74EE"/>
    <w:rsid w:val="00CB3744"/>
    <w:rsid w:val="00CB66C3"/>
    <w:rsid w:val="00CB6A02"/>
    <w:rsid w:val="00CB7964"/>
    <w:rsid w:val="00CB79EA"/>
    <w:rsid w:val="00CC251A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71A"/>
    <w:rsid w:val="00CE4E65"/>
    <w:rsid w:val="00CE58EE"/>
    <w:rsid w:val="00CE6095"/>
    <w:rsid w:val="00CF0914"/>
    <w:rsid w:val="00CF13BF"/>
    <w:rsid w:val="00CF4BEA"/>
    <w:rsid w:val="00CF5DE8"/>
    <w:rsid w:val="00D017B8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F1D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2FD1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3F4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1772"/>
    <w:rsid w:val="00DE2551"/>
    <w:rsid w:val="00DE3512"/>
    <w:rsid w:val="00DE51F7"/>
    <w:rsid w:val="00DE61A8"/>
    <w:rsid w:val="00DE62AC"/>
    <w:rsid w:val="00DF05C7"/>
    <w:rsid w:val="00DF2095"/>
    <w:rsid w:val="00DF3A79"/>
    <w:rsid w:val="00DF4AD2"/>
    <w:rsid w:val="00DF6A79"/>
    <w:rsid w:val="00E00725"/>
    <w:rsid w:val="00E013A6"/>
    <w:rsid w:val="00E01745"/>
    <w:rsid w:val="00E0325C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6F7"/>
    <w:rsid w:val="00E472BC"/>
    <w:rsid w:val="00E52FBB"/>
    <w:rsid w:val="00E553CD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48B"/>
    <w:rsid w:val="00EC695D"/>
    <w:rsid w:val="00ED0D4E"/>
    <w:rsid w:val="00ED45AA"/>
    <w:rsid w:val="00ED4898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EF7C5B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14C8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0CDD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59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1124</TotalTime>
  <Pages>3</Pages>
  <Words>545</Words>
  <Characters>3275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106</cp:revision>
  <cp:lastPrinted>2024-08-12T07:21:00Z</cp:lastPrinted>
  <dcterms:created xsi:type="dcterms:W3CDTF">2019-05-23T08:33:00Z</dcterms:created>
  <dcterms:modified xsi:type="dcterms:W3CDTF">2026-04-16T11:07:00Z</dcterms:modified>
</cp:coreProperties>
</file>